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7141" w:rsidRDefault="008F7141" w:rsidP="008F7141">
      <w:r>
        <w:rPr>
          <w:noProof/>
        </w:rPr>
        <w:drawing>
          <wp:inline distT="0" distB="0" distL="0" distR="0" wp14:anchorId="75F30D56">
            <wp:extent cx="4511947" cy="4511947"/>
            <wp:effectExtent l="0" t="0" r="3175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63" cy="46101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4660D36">
            <wp:extent cx="1959429" cy="4585331"/>
            <wp:effectExtent l="0" t="0" r="3175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1763" cy="46843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F7141" w:rsidSect="008F714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141"/>
    <w:rsid w:val="00823E19"/>
    <w:rsid w:val="008F7141"/>
    <w:rsid w:val="00D30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5FA79648"/>
  <w15:chartTrackingRefBased/>
  <w15:docId w15:val="{E5C5F646-52A8-431C-9F57-9EBEDE156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 Taylor</dc:creator>
  <cp:keywords/>
  <dc:description/>
  <cp:lastModifiedBy>Mrs T Taylor</cp:lastModifiedBy>
  <cp:revision>1</cp:revision>
  <dcterms:created xsi:type="dcterms:W3CDTF">2022-09-14T14:47:00Z</dcterms:created>
  <dcterms:modified xsi:type="dcterms:W3CDTF">2022-09-14T14:50:00Z</dcterms:modified>
</cp:coreProperties>
</file>