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xmlns:wp14="http://schemas.microsoft.com/office/word/2010/wordml" w:rsidR="00485077" w:rsidTr="7E54942B" w14:paraId="383F3ECA" wp14:textId="77777777">
        <w:trPr>
          <w:trHeight w:val="416"/>
        </w:trPr>
        <w:tc>
          <w:tcPr>
            <w:tcW w:w="9114" w:type="dxa"/>
            <w:gridSpan w:val="2"/>
            <w:tcMar/>
          </w:tcPr>
          <w:p w:rsidRPr="00F15C39" w:rsidR="00485077" w:rsidRDefault="00485077" w14:paraId="5CD16F7C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FE7FB7">
              <w:rPr>
                <w:rFonts w:ascii="CCW Precursive 6" w:hAnsi="CCW Precursive 6"/>
                <w:b/>
                <w:sz w:val="24"/>
                <w:szCs w:val="24"/>
              </w:rPr>
              <w:t>4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</w:t>
            </w:r>
            <w:r w:rsidRPr="003E35F3" w:rsidR="003E35F3">
              <w:rPr>
                <w:rFonts w:ascii="CCW Precursive 6" w:hAnsi="CCW Precursive 6"/>
                <w:b/>
                <w:color w:val="00B0F0"/>
                <w:sz w:val="24"/>
                <w:szCs w:val="24"/>
              </w:rPr>
              <w:t>Blue g</w:t>
            </w:r>
            <w:r w:rsidRPr="003E35F3">
              <w:rPr>
                <w:rFonts w:ascii="CCW Precursive 6" w:hAnsi="CCW Precursive 6"/>
                <w:b/>
                <w:color w:val="00B0F0"/>
                <w:sz w:val="24"/>
                <w:szCs w:val="24"/>
              </w:rPr>
              <w:t xml:space="preserve">roup </w:t>
            </w:r>
          </w:p>
        </w:tc>
      </w:tr>
      <w:tr xmlns:wp14="http://schemas.microsoft.com/office/word/2010/wordml" w:rsidR="00485077" w:rsidTr="7E54942B" w14:paraId="5084532C" wp14:textId="77777777">
        <w:trPr>
          <w:trHeight w:val="2248"/>
        </w:trPr>
        <w:tc>
          <w:tcPr>
            <w:tcW w:w="4557" w:type="dxa"/>
            <w:tcMar/>
          </w:tcPr>
          <w:p w:rsidRPr="00F15C39" w:rsidR="00E13386" w:rsidP="009D5639" w:rsidRDefault="00485077" w14:paraId="4B4E0F03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D21829">
              <w:rPr>
                <w:rFonts w:ascii="CCW Precursive 6" w:hAnsi="CCW Precursive 6"/>
                <w:b/>
                <w:sz w:val="24"/>
                <w:szCs w:val="24"/>
              </w:rPr>
              <w:t>1</w:t>
            </w:r>
          </w:p>
          <w:p w:rsidR="00D21829" w:rsidP="003E35F3" w:rsidRDefault="00FE7FB7" w14:paraId="3E653D70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humbly</w:t>
            </w:r>
          </w:p>
          <w:p w:rsidR="00FE7FB7" w:rsidP="003E35F3" w:rsidRDefault="00FE7FB7" w14:paraId="6D982ABD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nobly</w:t>
            </w:r>
          </w:p>
          <w:p w:rsidR="00FE7FB7" w:rsidP="003E35F3" w:rsidRDefault="00FE7FB7" w14:paraId="5EB5C95B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durably </w:t>
            </w:r>
          </w:p>
          <w:p w:rsidR="00FE7FB7" w:rsidP="003E35F3" w:rsidRDefault="00FE7FB7" w14:paraId="63288058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terribly </w:t>
            </w:r>
          </w:p>
          <w:p w:rsidR="00FE7FB7" w:rsidP="003E35F3" w:rsidRDefault="00FE7FB7" w14:paraId="302175CD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incredibly</w:t>
            </w:r>
          </w:p>
          <w:p w:rsidR="00FE7FB7" w:rsidP="003E35F3" w:rsidRDefault="00FE7FB7" w14:paraId="3152D0A0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responsibly</w:t>
            </w:r>
          </w:p>
          <w:p w:rsidR="00FE7FB7" w:rsidP="003E35F3" w:rsidRDefault="00FE7FB7" w14:paraId="639068E0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wrinkly</w:t>
            </w:r>
          </w:p>
          <w:p w:rsidRPr="00F15C39" w:rsidR="00FE7FB7" w:rsidP="003E35F3" w:rsidRDefault="00FE7FB7" w14:paraId="4C51B07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possibly </w:t>
            </w:r>
          </w:p>
        </w:tc>
        <w:tc>
          <w:tcPr>
            <w:tcW w:w="4557" w:type="dxa"/>
            <w:tcMar/>
          </w:tcPr>
          <w:p w:rsidRPr="00F15C39" w:rsidR="00485077" w:rsidRDefault="00E13386" w14:paraId="3F942CF4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E7C2B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</w:p>
          <w:p w:rsidR="007017F9" w:rsidP="003E35F3" w:rsidRDefault="007017F9" w14:paraId="46ABD581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frantically</w:t>
            </w:r>
          </w:p>
          <w:p w:rsidR="007017F9" w:rsidP="003E35F3" w:rsidRDefault="007017F9" w14:paraId="26E6948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logically</w:t>
            </w:r>
          </w:p>
          <w:p w:rsidR="007017F9" w:rsidP="003E35F3" w:rsidRDefault="007017F9" w14:paraId="4AE23F4A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tragically </w:t>
            </w:r>
          </w:p>
          <w:p w:rsidR="007017F9" w:rsidP="003E35F3" w:rsidRDefault="007017F9" w14:paraId="2EF4B8B9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magically</w:t>
            </w:r>
          </w:p>
          <w:p w:rsidR="007017F9" w:rsidP="003E35F3" w:rsidRDefault="007017F9" w14:paraId="58B572F2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publicly</w:t>
            </w:r>
          </w:p>
          <w:p w:rsidR="007017F9" w:rsidP="003E35F3" w:rsidRDefault="007017F9" w14:paraId="153CDB1A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dramatically</w:t>
            </w:r>
          </w:p>
          <w:p w:rsidR="007017F9" w:rsidP="003E35F3" w:rsidRDefault="007017F9" w14:paraId="5BF3FFA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historically</w:t>
            </w:r>
          </w:p>
          <w:p w:rsidRPr="00F15C39" w:rsidR="00FE7C2B" w:rsidP="003E35F3" w:rsidRDefault="007017F9" w14:paraId="64DDB785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automatically  </w:t>
            </w:r>
          </w:p>
        </w:tc>
      </w:tr>
      <w:tr xmlns:wp14="http://schemas.microsoft.com/office/word/2010/wordml" w:rsidR="00485077" w:rsidTr="7E54942B" w14:paraId="54A25583" wp14:textId="77777777">
        <w:trPr>
          <w:trHeight w:val="2940"/>
        </w:trPr>
        <w:tc>
          <w:tcPr>
            <w:tcW w:w="4557" w:type="dxa"/>
            <w:tcMar/>
          </w:tcPr>
          <w:p w:rsidR="00FE7C2B" w:rsidRDefault="00322C0E" w14:paraId="6CE4141E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E7C2B">
              <w:rPr>
                <w:rFonts w:ascii="CCW Precursive 6" w:hAnsi="CCW Precursive 6"/>
                <w:b/>
                <w:sz w:val="24"/>
                <w:szCs w:val="24"/>
              </w:rPr>
              <w:t>3</w:t>
            </w:r>
          </w:p>
          <w:p w:rsidRPr="00D56F3F" w:rsidR="00485077" w:rsidP="003E35F3" w:rsidRDefault="00D56F3F" w14:paraId="30117627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wholly</w:t>
            </w:r>
          </w:p>
          <w:p w:rsidRPr="00D56F3F" w:rsidR="00D56F3F" w:rsidP="003E35F3" w:rsidRDefault="00D56F3F" w14:paraId="6B73745B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slyly</w:t>
            </w:r>
          </w:p>
          <w:p w:rsidRPr="00D56F3F" w:rsidR="00D56F3F" w:rsidP="003E35F3" w:rsidRDefault="00D56F3F" w14:paraId="2B12E4C3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duly</w:t>
            </w:r>
          </w:p>
          <w:p w:rsidRPr="00D56F3F" w:rsidR="00D56F3F" w:rsidP="003E35F3" w:rsidRDefault="00D56F3F" w14:paraId="47CBB1D8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shyly</w:t>
            </w:r>
          </w:p>
          <w:p w:rsidRPr="00D56F3F" w:rsidR="00D56F3F" w:rsidP="003E35F3" w:rsidRDefault="00D56F3F" w14:paraId="1FD5CF9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drily</w:t>
            </w:r>
          </w:p>
          <w:p w:rsidRPr="00D56F3F" w:rsidR="00D56F3F" w:rsidP="003E35F3" w:rsidRDefault="00D56F3F" w14:paraId="2622A793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coyly</w:t>
            </w:r>
          </w:p>
          <w:p w:rsidRPr="00D56F3F" w:rsidR="00D56F3F" w:rsidP="003E35F3" w:rsidRDefault="00D56F3F" w14:paraId="34D41380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happily</w:t>
            </w:r>
          </w:p>
          <w:p w:rsidRPr="00FA2276" w:rsidR="00D56F3F" w:rsidP="003E35F3" w:rsidRDefault="00D56F3F" w14:paraId="72F0E1A3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truly</w:t>
            </w:r>
          </w:p>
        </w:tc>
        <w:tc>
          <w:tcPr>
            <w:tcW w:w="4557" w:type="dxa"/>
            <w:tcMar/>
          </w:tcPr>
          <w:p w:rsidRPr="00F15C39" w:rsidR="00322C0E" w:rsidP="00322C0E" w:rsidRDefault="00322C0E" w14:paraId="4F3CF6A0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A2276">
              <w:rPr>
                <w:rFonts w:ascii="CCW Precursive 6" w:hAnsi="CCW Precursive 6"/>
                <w:b/>
                <w:sz w:val="24"/>
                <w:szCs w:val="24"/>
              </w:rPr>
              <w:t>4</w:t>
            </w:r>
          </w:p>
          <w:p w:rsidR="00D56F3F" w:rsidP="00FA2276" w:rsidRDefault="00D56F3F" w14:paraId="04393DD5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arrive</w:t>
            </w:r>
          </w:p>
          <w:p w:rsidR="00D56F3F" w:rsidP="00FA2276" w:rsidRDefault="00D56F3F" w14:paraId="3ED30D1C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occasionally</w:t>
            </w:r>
          </w:p>
          <w:p w:rsidR="00D56F3F" w:rsidP="00FA2276" w:rsidRDefault="00D56F3F" w14:paraId="45D66EC8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certainly</w:t>
            </w:r>
          </w:p>
          <w:p w:rsidR="00D56F3F" w:rsidP="00FA2276" w:rsidRDefault="00D56F3F" w14:paraId="4317E248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probably</w:t>
            </w:r>
          </w:p>
          <w:p w:rsidR="00D56F3F" w:rsidP="00FA2276" w:rsidRDefault="00D56F3F" w14:paraId="0568E533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experience</w:t>
            </w:r>
          </w:p>
          <w:p w:rsidR="00D56F3F" w:rsidP="00FA2276" w:rsidRDefault="00D56F3F" w14:paraId="11330A62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reign</w:t>
            </w:r>
          </w:p>
          <w:p w:rsidR="00D56F3F" w:rsidP="00FA2276" w:rsidRDefault="00D56F3F" w14:paraId="6621897D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history</w:t>
            </w:r>
          </w:p>
          <w:p w:rsidRPr="00F15C39" w:rsidR="00322C0E" w:rsidP="00FA2276" w:rsidRDefault="00D56F3F" w14:paraId="43FA1AE9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D56F3F">
              <w:rPr>
                <w:rFonts w:ascii="CCW Precursive 6" w:hAnsi="CCW Precursive 6"/>
                <w:sz w:val="24"/>
                <w:szCs w:val="24"/>
              </w:rPr>
              <w:t>sentence</w:t>
            </w:r>
          </w:p>
        </w:tc>
      </w:tr>
      <w:tr xmlns:wp14="http://schemas.microsoft.com/office/word/2010/wordml" w:rsidR="00485077" w:rsidTr="7E54942B" w14:paraId="3F5B92E4" wp14:textId="77777777">
        <w:trPr>
          <w:trHeight w:val="2248"/>
        </w:trPr>
        <w:tc>
          <w:tcPr>
            <w:tcW w:w="4557" w:type="dxa"/>
            <w:tcMar/>
          </w:tcPr>
          <w:p w:rsidRPr="00F15C39" w:rsidR="00485077" w:rsidRDefault="00322C0E" w14:paraId="2A1B0FA7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A2276">
              <w:rPr>
                <w:rFonts w:ascii="CCW Precursive 6" w:hAnsi="CCW Precursive 6"/>
                <w:b/>
                <w:sz w:val="24"/>
                <w:szCs w:val="24"/>
              </w:rPr>
              <w:t>5</w:t>
            </w:r>
          </w:p>
          <w:p w:rsidR="007C2070" w:rsidP="00DB5291" w:rsidRDefault="007C2070" w14:paraId="603780D0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dispatcher</w:t>
            </w:r>
          </w:p>
          <w:p w:rsidR="007C2070" w:rsidP="00DB5291" w:rsidRDefault="007C2070" w14:paraId="06760D8F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catcher</w:t>
            </w:r>
          </w:p>
          <w:p w:rsidR="007C2070" w:rsidP="00DB5291" w:rsidRDefault="007C2070" w14:paraId="7839021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butcher</w:t>
            </w:r>
          </w:p>
          <w:p w:rsidR="007C2070" w:rsidP="00DB5291" w:rsidRDefault="007C2070" w14:paraId="3A9D57AF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richer</w:t>
            </w:r>
          </w:p>
          <w:p w:rsidR="007C2070" w:rsidP="00DB5291" w:rsidRDefault="007C2070" w14:paraId="34FF57D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scorcher</w:t>
            </w:r>
          </w:p>
          <w:p w:rsidR="007C2070" w:rsidP="00DB5291" w:rsidRDefault="007C2070" w14:paraId="396DAE3D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preache</w:t>
            </w:r>
            <w:r>
              <w:rPr>
                <w:rFonts w:ascii="CCW Precursive 6" w:hAnsi="CCW Precursive 6"/>
                <w:sz w:val="24"/>
                <w:szCs w:val="24"/>
              </w:rPr>
              <w:t>r</w:t>
            </w:r>
          </w:p>
          <w:p w:rsidR="007C2070" w:rsidP="00DB5291" w:rsidRDefault="007C2070" w14:paraId="7B59215C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cruncher</w:t>
            </w:r>
          </w:p>
          <w:p w:rsidRPr="00F15C39" w:rsidR="00FA2276" w:rsidP="00DB5291" w:rsidRDefault="007C2070" w14:paraId="1728DD37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watcher</w:t>
            </w:r>
          </w:p>
        </w:tc>
        <w:tc>
          <w:tcPr>
            <w:tcW w:w="4557" w:type="dxa"/>
            <w:tcMar/>
          </w:tcPr>
          <w:p w:rsidRPr="00F15C39" w:rsidR="006A34CB" w:rsidP="006A34CB" w:rsidRDefault="00322C0E" w14:paraId="6CCEDED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A2276">
              <w:rPr>
                <w:rFonts w:ascii="CCW Precursive 6" w:hAnsi="CCW Precursive 6"/>
                <w:b/>
                <w:sz w:val="24"/>
                <w:szCs w:val="24"/>
              </w:rPr>
              <w:t>6</w:t>
            </w:r>
          </w:p>
          <w:p w:rsidR="007C2070" w:rsidP="00DB5291" w:rsidRDefault="007C2070" w14:paraId="01DB6608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bookmarkStart w:name="_GoBack" w:id="0"/>
            <w:r w:rsidRPr="007C2070">
              <w:rPr>
                <w:rFonts w:ascii="CCW Precursive 6" w:hAnsi="CCW Precursive 6"/>
                <w:sz w:val="24"/>
                <w:szCs w:val="24"/>
              </w:rPr>
              <w:t>echo</w:t>
            </w:r>
          </w:p>
          <w:p w:rsidR="007C2070" w:rsidP="00DB5291" w:rsidRDefault="007C2070" w14:paraId="17DD7506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chemist</w:t>
            </w:r>
          </w:p>
          <w:p w:rsidR="007C2070" w:rsidP="00DB5291" w:rsidRDefault="007C2070" w14:paraId="27EE2B51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character</w:t>
            </w:r>
          </w:p>
          <w:p w:rsidR="007C2070" w:rsidP="00DB5291" w:rsidRDefault="007C2070" w14:paraId="5D79E91A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stomach</w:t>
            </w:r>
          </w:p>
          <w:p w:rsidR="007C2070" w:rsidP="00DB5291" w:rsidRDefault="007C2070" w14:paraId="49F8C2E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monarch</w:t>
            </w:r>
          </w:p>
          <w:p w:rsidR="007C2070" w:rsidP="00DB5291" w:rsidRDefault="007C2070" w14:paraId="5DD24005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school</w:t>
            </w:r>
          </w:p>
          <w:p w:rsidR="007C2070" w:rsidP="00DB5291" w:rsidRDefault="007C2070" w14:paraId="577F83D2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anchor</w:t>
            </w:r>
          </w:p>
          <w:p w:rsidRPr="00F15C39" w:rsidR="00E47C58" w:rsidP="00DB5291" w:rsidRDefault="007C2070" w14:paraId="598B9FCB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7C2070">
              <w:rPr>
                <w:rFonts w:ascii="CCW Precursive 6" w:hAnsi="CCW Precursive 6"/>
                <w:sz w:val="24"/>
                <w:szCs w:val="24"/>
              </w:rPr>
              <w:t>chaos</w:t>
            </w:r>
            <w:bookmarkEnd w:id="0"/>
          </w:p>
        </w:tc>
      </w:tr>
      <w:tr xmlns:wp14="http://schemas.microsoft.com/office/word/2010/wordml" w:rsidR="00485077" w:rsidTr="7E54942B" w14:paraId="2682EC45" wp14:textId="77777777">
        <w:trPr>
          <w:trHeight w:val="2075"/>
        </w:trPr>
        <w:tc>
          <w:tcPr>
            <w:tcW w:w="9114" w:type="dxa"/>
            <w:gridSpan w:val="2"/>
            <w:tcMar/>
          </w:tcPr>
          <w:p w:rsidRPr="00F15C39" w:rsidR="00F45033" w:rsidP="00485077" w:rsidRDefault="00F45033" w14:paraId="672A6659" wp14:textId="777777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</w:p>
          <w:p w:rsidRPr="00F15C39" w:rsidR="00485077" w:rsidP="00485077" w:rsidRDefault="00485077" w14:paraId="361E9C96" wp14:textId="777777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Most weeks, the children have only been given 8 spellings.</w:t>
            </w:r>
          </w:p>
          <w:p w:rsidRPr="00F15C39" w:rsidR="00485077" w:rsidP="00485077" w:rsidRDefault="00485077" w14:paraId="1C5088FB" wp14:textId="777777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xmlns:wp14="http://schemas.microsoft.com/office/word/2010/wordml" w:rsidR="00D56918" w:rsidRDefault="007C2070" w14:paraId="0A37501D" wp14:textId="77777777"/>
    <w:sectPr w:rsidR="00D569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2208D5"/>
    <w:rsid w:val="00232860"/>
    <w:rsid w:val="00272416"/>
    <w:rsid w:val="00322C0E"/>
    <w:rsid w:val="003E35F3"/>
    <w:rsid w:val="00485077"/>
    <w:rsid w:val="005C4F1F"/>
    <w:rsid w:val="006A34CB"/>
    <w:rsid w:val="007017F9"/>
    <w:rsid w:val="007C2070"/>
    <w:rsid w:val="008C6D58"/>
    <w:rsid w:val="009D5639"/>
    <w:rsid w:val="00A218DD"/>
    <w:rsid w:val="00C03DB8"/>
    <w:rsid w:val="00D21829"/>
    <w:rsid w:val="00D56F3F"/>
    <w:rsid w:val="00DB5291"/>
    <w:rsid w:val="00E13386"/>
    <w:rsid w:val="00E47C58"/>
    <w:rsid w:val="00F15C39"/>
    <w:rsid w:val="00F45033"/>
    <w:rsid w:val="00FA2276"/>
    <w:rsid w:val="00FE7C2B"/>
    <w:rsid w:val="00FE7FB7"/>
    <w:rsid w:val="7E549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808D"/>
  <w15:chartTrackingRefBased/>
  <w15:docId w15:val="{67459170-47A3-4A0F-9AFB-D23E6C9F52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Matheou</dc:creator>
  <keywords/>
  <dc:description/>
  <lastModifiedBy>Sophie  Tebbutt</lastModifiedBy>
  <revision>4</revision>
  <lastPrinted>2025-09-04T16:09:00.0000000Z</lastPrinted>
  <dcterms:created xsi:type="dcterms:W3CDTF">2026-01-16T13:38:00.0000000Z</dcterms:created>
  <dcterms:modified xsi:type="dcterms:W3CDTF">2026-02-05T09:08:17.2740794Z</dcterms:modified>
</coreProperties>
</file>