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114" w:type="dxa"/>
        <w:tblLook w:val="04A0" w:firstRow="1" w:lastRow="0" w:firstColumn="1" w:lastColumn="0" w:noHBand="0" w:noVBand="1"/>
      </w:tblPr>
      <w:tblGrid>
        <w:gridCol w:w="4557"/>
        <w:gridCol w:w="4557"/>
      </w:tblGrid>
      <w:tr xmlns:wp14="http://schemas.microsoft.com/office/word/2010/wordml" w:rsidR="00485077" w:rsidTr="185199E9" w14:paraId="54AFBDA8" wp14:textId="77777777">
        <w:trPr>
          <w:trHeight w:val="416"/>
        </w:trPr>
        <w:tc>
          <w:tcPr>
            <w:tcW w:w="9114" w:type="dxa"/>
            <w:gridSpan w:val="2"/>
            <w:tcMar/>
          </w:tcPr>
          <w:p w:rsidRPr="00F15C39" w:rsidR="00485077" w:rsidRDefault="00485077" w14:paraId="4C014EFA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Term </w:t>
            </w:r>
            <w:r w:rsidR="0011255A">
              <w:rPr>
                <w:rFonts w:ascii="CCW Precursive 6" w:hAnsi="CCW Precursive 6"/>
                <w:b/>
                <w:sz w:val="24"/>
                <w:szCs w:val="24"/>
              </w:rPr>
              <w:t>4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– </w:t>
            </w:r>
            <w:r w:rsidRPr="00232860">
              <w:rPr>
                <w:rFonts w:ascii="CCW Precursive 6" w:hAnsi="CCW Precursive 6"/>
                <w:b/>
                <w:color w:val="00B050"/>
                <w:sz w:val="24"/>
                <w:szCs w:val="24"/>
              </w:rPr>
              <w:t xml:space="preserve">Green Group </w:t>
            </w:r>
          </w:p>
        </w:tc>
      </w:tr>
      <w:tr xmlns:wp14="http://schemas.microsoft.com/office/word/2010/wordml" w:rsidR="00485077" w:rsidTr="185199E9" w14:paraId="51973EE2" wp14:textId="77777777">
        <w:trPr>
          <w:trHeight w:val="2248"/>
        </w:trPr>
        <w:tc>
          <w:tcPr>
            <w:tcW w:w="4557" w:type="dxa"/>
            <w:tcMar/>
          </w:tcPr>
          <w:p w:rsidRPr="00F15C39" w:rsidR="00E13386" w:rsidP="009D5639" w:rsidRDefault="00485077" w14:paraId="4B4E0F03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1</w:t>
            </w:r>
          </w:p>
          <w:p w:rsidR="00C64033" w:rsidP="002208D5" w:rsidRDefault="00C64033" w14:paraId="73498B0E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m</w:t>
            </w:r>
            <w:r w:rsidRPr="00C64033">
              <w:rPr>
                <w:rFonts w:ascii="CCW Precursive 6" w:hAnsi="CCW Precursive 6"/>
                <w:sz w:val="24"/>
                <w:szCs w:val="24"/>
              </w:rPr>
              <w:t>outh</w:t>
            </w:r>
          </w:p>
          <w:p w:rsidR="00C64033" w:rsidP="002208D5" w:rsidRDefault="00C64033" w14:paraId="4B39CD52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s</w:t>
            </w:r>
            <w:r w:rsidRPr="00C64033">
              <w:rPr>
                <w:rFonts w:ascii="CCW Precursive 6" w:hAnsi="CCW Precursive 6"/>
                <w:sz w:val="24"/>
                <w:szCs w:val="24"/>
              </w:rPr>
              <w:t>prout</w:t>
            </w:r>
          </w:p>
          <w:p w:rsidR="00C64033" w:rsidP="002208D5" w:rsidRDefault="00C64033" w14:paraId="170EDFE1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a</w:t>
            </w:r>
            <w:r w:rsidRPr="00C64033">
              <w:rPr>
                <w:rFonts w:ascii="CCW Precursive 6" w:hAnsi="CCW Precursive 6"/>
                <w:sz w:val="24"/>
                <w:szCs w:val="24"/>
              </w:rPr>
              <w:t>round</w:t>
            </w:r>
          </w:p>
          <w:p w:rsidR="00C64033" w:rsidP="002208D5" w:rsidRDefault="00C64033" w14:paraId="4252B346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C64033">
              <w:rPr>
                <w:rFonts w:ascii="CCW Precursive 6" w:hAnsi="CCW Precursive 6"/>
                <w:sz w:val="24"/>
                <w:szCs w:val="24"/>
              </w:rPr>
              <w:t>sound</w:t>
            </w:r>
          </w:p>
          <w:p w:rsidR="00C64033" w:rsidP="002208D5" w:rsidRDefault="00C64033" w14:paraId="4C373070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C64033">
              <w:rPr>
                <w:rFonts w:ascii="CCW Precursive 6" w:hAnsi="CCW Precursive 6"/>
                <w:sz w:val="24"/>
                <w:szCs w:val="24"/>
              </w:rPr>
              <w:t>hound</w:t>
            </w:r>
          </w:p>
          <w:p w:rsidR="00C64033" w:rsidP="002208D5" w:rsidRDefault="00C64033" w14:paraId="6B509329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C64033">
              <w:rPr>
                <w:rFonts w:ascii="CCW Precursive 6" w:hAnsi="CCW Precursive 6"/>
                <w:sz w:val="24"/>
                <w:szCs w:val="24"/>
              </w:rPr>
              <w:t>trout</w:t>
            </w:r>
          </w:p>
          <w:p w:rsidR="00C64033" w:rsidP="002208D5" w:rsidRDefault="00C64033" w14:paraId="04D52118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C64033">
              <w:rPr>
                <w:rFonts w:ascii="CCW Precursive 6" w:hAnsi="CCW Precursive 6"/>
                <w:sz w:val="24"/>
                <w:szCs w:val="24"/>
              </w:rPr>
              <w:t>found</w:t>
            </w:r>
          </w:p>
          <w:p w:rsidRPr="00F15C39" w:rsidR="0011255A" w:rsidP="002208D5" w:rsidRDefault="00C64033" w14:paraId="793E7DAE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C64033">
              <w:rPr>
                <w:rFonts w:ascii="CCW Precursive 6" w:hAnsi="CCW Precursive 6"/>
                <w:sz w:val="24"/>
                <w:szCs w:val="24"/>
              </w:rPr>
              <w:t>proud</w:t>
            </w:r>
            <w:r w:rsidRPr="00C64033">
              <w:rPr>
                <w:rFonts w:ascii="Times New Roman" w:hAnsi="Times New Roman" w:cs="Times New Roman"/>
                <w:sz w:val="24"/>
                <w:szCs w:val="24"/>
              </w:rPr>
              <w:t>​</w:t>
            </w:r>
          </w:p>
        </w:tc>
        <w:tc>
          <w:tcPr>
            <w:tcW w:w="4557" w:type="dxa"/>
            <w:tcMar/>
          </w:tcPr>
          <w:p w:rsidRPr="00F15C39" w:rsidR="00485077" w:rsidRDefault="00E13386" w14:paraId="222A2DB7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2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</w:t>
            </w:r>
          </w:p>
          <w:p w:rsidR="00C64033" w:rsidRDefault="00C64033" w14:paraId="659A3CAC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double</w:t>
            </w:r>
          </w:p>
          <w:p w:rsidR="00C64033" w:rsidRDefault="00C64033" w14:paraId="778936EE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cousin </w:t>
            </w:r>
          </w:p>
          <w:p w:rsidR="00C64033" w:rsidRDefault="00C64033" w14:paraId="795F305C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country</w:t>
            </w:r>
          </w:p>
          <w:p w:rsidR="00C64033" w:rsidRDefault="00C64033" w14:paraId="5BD3FA5B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enough</w:t>
            </w:r>
          </w:p>
          <w:p w:rsidR="00C64033" w:rsidRDefault="00C64033" w14:paraId="1ECC948E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flourish</w:t>
            </w:r>
          </w:p>
          <w:p w:rsidR="00C64033" w:rsidRDefault="00C64033" w14:paraId="0CDFB7B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encourage</w:t>
            </w:r>
          </w:p>
          <w:p w:rsidR="00C64033" w:rsidRDefault="00C64033" w14:paraId="4A4521A6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trouble</w:t>
            </w:r>
          </w:p>
          <w:p w:rsidRPr="00F15C39" w:rsidR="0011255A" w:rsidRDefault="00C64033" w14:paraId="1027F577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couple  </w:t>
            </w:r>
          </w:p>
        </w:tc>
      </w:tr>
      <w:tr xmlns:wp14="http://schemas.microsoft.com/office/word/2010/wordml" w:rsidR="00485077" w:rsidTr="185199E9" w14:paraId="710EA7BB" wp14:textId="77777777">
        <w:trPr>
          <w:trHeight w:val="2880"/>
        </w:trPr>
        <w:tc>
          <w:tcPr>
            <w:tcW w:w="4557" w:type="dxa"/>
            <w:tcMar/>
          </w:tcPr>
          <w:p w:rsidRPr="00F15C39" w:rsidR="00322C0E" w:rsidRDefault="00322C0E" w14:paraId="6B296D12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3</w:t>
            </w: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 </w:t>
            </w:r>
          </w:p>
          <w:p w:rsidR="00B6047A" w:rsidRDefault="00C64033" w14:paraId="127E6DF3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symbol</w:t>
            </w:r>
          </w:p>
          <w:p w:rsidR="00C64033" w:rsidRDefault="00C64033" w14:paraId="23F76B69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gymnastics</w:t>
            </w:r>
          </w:p>
          <w:p w:rsidR="00C64033" w:rsidRDefault="00C64033" w14:paraId="10582EE1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myth </w:t>
            </w:r>
          </w:p>
          <w:p w:rsidR="00C64033" w:rsidRDefault="00C64033" w14:paraId="2F5E23DA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synonym</w:t>
            </w:r>
          </w:p>
          <w:p w:rsidR="00C64033" w:rsidRDefault="00C64033" w14:paraId="5B90135C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C64033">
              <w:rPr>
                <w:rFonts w:ascii="CCW Precursive 6" w:hAnsi="CCW Precursive 6"/>
                <w:b/>
                <w:sz w:val="24"/>
                <w:szCs w:val="24"/>
                <w:u w:val="single"/>
              </w:rPr>
              <w:t>E</w:t>
            </w:r>
            <w:r>
              <w:rPr>
                <w:rFonts w:ascii="CCW Precursive 6" w:hAnsi="CCW Precursive 6"/>
                <w:sz w:val="24"/>
                <w:szCs w:val="24"/>
              </w:rPr>
              <w:t>gypt</w:t>
            </w:r>
          </w:p>
          <w:p w:rsidR="00C64033" w:rsidRDefault="00C64033" w14:paraId="252A202F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pyramid</w:t>
            </w:r>
          </w:p>
          <w:p w:rsidR="00C64033" w:rsidRDefault="00C64033" w14:paraId="288F68E1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system </w:t>
            </w:r>
          </w:p>
          <w:p w:rsidRPr="00F15C39" w:rsidR="00C64033" w:rsidP="00C64033" w:rsidRDefault="00C64033" w14:paraId="0DB4314D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mystery </w:t>
            </w:r>
          </w:p>
        </w:tc>
        <w:tc>
          <w:tcPr>
            <w:tcW w:w="4557" w:type="dxa"/>
            <w:tcMar/>
          </w:tcPr>
          <w:p w:rsidRPr="00F15C39" w:rsidR="00322C0E" w:rsidP="00322C0E" w:rsidRDefault="00322C0E" w14:paraId="4F3CF6A0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>Week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 xml:space="preserve"> 4</w:t>
            </w:r>
          </w:p>
          <w:p w:rsidR="00C64033" w:rsidP="00C64033" w:rsidRDefault="00C64033" w14:paraId="3035329F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treasure</w:t>
            </w:r>
          </w:p>
          <w:p w:rsidR="00C64033" w:rsidP="00C64033" w:rsidRDefault="00C64033" w14:paraId="55966E32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leisure</w:t>
            </w:r>
          </w:p>
          <w:p w:rsidR="00C64033" w:rsidP="00C64033" w:rsidRDefault="00C64033" w14:paraId="6BF87FA2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measure</w:t>
            </w:r>
          </w:p>
          <w:p w:rsidR="00C64033" w:rsidP="00C64033" w:rsidRDefault="00C64033" w14:paraId="66DB72C1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pressure</w:t>
            </w:r>
          </w:p>
          <w:p w:rsidR="00C64033" w:rsidP="00C64033" w:rsidRDefault="00C64033" w14:paraId="0BF20477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exposure</w:t>
            </w:r>
          </w:p>
          <w:p w:rsidR="00C64033" w:rsidP="00C64033" w:rsidRDefault="00C64033" w14:paraId="784DCFC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enclosure</w:t>
            </w:r>
          </w:p>
          <w:p w:rsidR="00C64033" w:rsidP="00C64033" w:rsidRDefault="00C64033" w14:paraId="3E07B339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composure</w:t>
            </w:r>
          </w:p>
          <w:p w:rsidRPr="00F15C39" w:rsidR="0011255A" w:rsidP="00C64033" w:rsidRDefault="00C64033" w14:paraId="5D5961E5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pleasure  </w:t>
            </w:r>
          </w:p>
        </w:tc>
      </w:tr>
      <w:tr xmlns:wp14="http://schemas.microsoft.com/office/word/2010/wordml" w:rsidR="00485077" w:rsidTr="185199E9" w14:paraId="56F42F98" wp14:textId="77777777">
        <w:trPr>
          <w:trHeight w:val="2248"/>
        </w:trPr>
        <w:tc>
          <w:tcPr>
            <w:tcW w:w="4557" w:type="dxa"/>
            <w:tcMar/>
          </w:tcPr>
          <w:p w:rsidRPr="00F15C39" w:rsidR="00485077" w:rsidRDefault="00322C0E" w14:paraId="2A1B0FA7" wp14:textId="77777777">
            <w:pPr>
              <w:rPr>
                <w:rFonts w:ascii="CCW Precursive 6" w:hAnsi="CCW Precursive 6"/>
                <w:b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5</w:t>
            </w:r>
          </w:p>
          <w:p w:rsidR="00AE7810" w:rsidP="00C64033" w:rsidRDefault="00C64033" w14:paraId="00F66A29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bookmarkStart w:name="_GoBack" w:id="0"/>
            <w:r>
              <w:rPr>
                <w:rFonts w:ascii="CCW Precursive 6" w:hAnsi="CCW Precursive 6"/>
                <w:sz w:val="24"/>
                <w:szCs w:val="24"/>
              </w:rPr>
              <w:t>adventure</w:t>
            </w:r>
          </w:p>
          <w:p w:rsidR="00C64033" w:rsidP="00C64033" w:rsidRDefault="00C64033" w14:paraId="343A307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future</w:t>
            </w:r>
          </w:p>
          <w:p w:rsidR="00C64033" w:rsidP="00C64033" w:rsidRDefault="00C64033" w14:paraId="1AF69F61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picture</w:t>
            </w:r>
          </w:p>
          <w:p w:rsidR="00C64033" w:rsidP="00C64033" w:rsidRDefault="00C64033" w14:paraId="0F85773C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nature</w:t>
            </w:r>
          </w:p>
          <w:p w:rsidR="00C64033" w:rsidP="00C64033" w:rsidRDefault="00C64033" w14:paraId="2BA6F7EC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creature</w:t>
            </w:r>
          </w:p>
          <w:p w:rsidR="00C64033" w:rsidP="00C64033" w:rsidRDefault="00C64033" w14:paraId="485C2FD6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furniture</w:t>
            </w:r>
          </w:p>
          <w:p w:rsidR="00C64033" w:rsidP="00C64033" w:rsidRDefault="00C64033" w14:paraId="573E1B9E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capture</w:t>
            </w:r>
          </w:p>
          <w:p w:rsidRPr="00F15C39" w:rsidR="00C64033" w:rsidP="00C64033" w:rsidRDefault="00C64033" w14:paraId="20010132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 xml:space="preserve">sculpture </w:t>
            </w:r>
            <w:bookmarkEnd w:id="0"/>
          </w:p>
        </w:tc>
        <w:tc>
          <w:tcPr>
            <w:tcW w:w="4557" w:type="dxa"/>
            <w:tcMar/>
          </w:tcPr>
          <w:p w:rsidRPr="00F15C39" w:rsidR="006A34CB" w:rsidP="006A34CB" w:rsidRDefault="00322C0E" w14:paraId="6CCEDEDE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b/>
                <w:sz w:val="24"/>
                <w:szCs w:val="24"/>
              </w:rPr>
              <w:t xml:space="preserve">Week </w:t>
            </w:r>
            <w:r w:rsidR="00B6047A">
              <w:rPr>
                <w:rFonts w:ascii="CCW Precursive 6" w:hAnsi="CCW Precursive 6"/>
                <w:b/>
                <w:sz w:val="24"/>
                <w:szCs w:val="24"/>
              </w:rPr>
              <w:t>6</w:t>
            </w:r>
          </w:p>
          <w:p w:rsidR="00C64033" w:rsidP="00C64033" w:rsidRDefault="00C64033" w14:paraId="57EDEE2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bicycle</w:t>
            </w:r>
          </w:p>
          <w:p w:rsidR="00C64033" w:rsidP="00C64033" w:rsidRDefault="00C64033" w14:paraId="5B5C0639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answer</w:t>
            </w:r>
          </w:p>
          <w:p w:rsidR="00C64033" w:rsidP="00C64033" w:rsidRDefault="00C64033" w14:paraId="075CCBE3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circle</w:t>
            </w:r>
          </w:p>
          <w:p w:rsidR="00C64033" w:rsidP="00C64033" w:rsidRDefault="00C64033" w14:paraId="0308DF5B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earth</w:t>
            </w:r>
          </w:p>
          <w:p w:rsidR="00C64033" w:rsidP="00C64033" w:rsidRDefault="00C64033" w14:paraId="211CE9FD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enough</w:t>
            </w:r>
          </w:p>
          <w:p w:rsidR="00C64033" w:rsidP="00C64033" w:rsidRDefault="00C64033" w14:paraId="6B38144B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island</w:t>
            </w:r>
          </w:p>
          <w:p w:rsidR="00C64033" w:rsidP="00C64033" w:rsidRDefault="00C64033" w14:paraId="426BABD4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often</w:t>
            </w:r>
          </w:p>
          <w:p w:rsidRPr="00F15C39" w:rsidR="00AE7810" w:rsidP="00C64033" w:rsidRDefault="00C64033" w14:paraId="5E96C70B" wp14:textId="77777777">
            <w:pPr>
              <w:rPr>
                <w:rFonts w:ascii="CCW Precursive 6" w:hAnsi="CCW Precursive 6"/>
                <w:sz w:val="24"/>
                <w:szCs w:val="24"/>
              </w:rPr>
            </w:pPr>
            <w:r>
              <w:rPr>
                <w:rFonts w:ascii="CCW Precursive 6" w:hAnsi="CCW Precursive 6"/>
                <w:sz w:val="24"/>
                <w:szCs w:val="24"/>
              </w:rPr>
              <w:t>popular</w:t>
            </w:r>
          </w:p>
        </w:tc>
      </w:tr>
      <w:tr xmlns:wp14="http://schemas.microsoft.com/office/word/2010/wordml" w:rsidR="00485077" w:rsidTr="185199E9" w14:paraId="2682EC45" wp14:textId="77777777">
        <w:trPr>
          <w:trHeight w:val="2075"/>
        </w:trPr>
        <w:tc>
          <w:tcPr>
            <w:tcW w:w="9114" w:type="dxa"/>
            <w:gridSpan w:val="2"/>
            <w:tcMar/>
          </w:tcPr>
          <w:p w:rsidRPr="00F15C39" w:rsidR="00F45033" w:rsidP="00485077" w:rsidRDefault="00F45033" w14:paraId="672A6659" wp14:textId="777777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</w:p>
          <w:p w:rsidRPr="00F15C39" w:rsidR="00485077" w:rsidP="00485077" w:rsidRDefault="00485077" w14:paraId="361E9C96" wp14:textId="777777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Most weeks, the children have only been given 8 spellings.</w:t>
            </w:r>
          </w:p>
          <w:p w:rsidRPr="00F15C39" w:rsidR="00485077" w:rsidP="00485077" w:rsidRDefault="00485077" w14:paraId="1C5088FB" wp14:textId="77777777">
            <w:pPr>
              <w:jc w:val="center"/>
              <w:rPr>
                <w:rFonts w:ascii="CCW Precursive 6" w:hAnsi="CCW Precursive 6"/>
                <w:sz w:val="24"/>
                <w:szCs w:val="24"/>
              </w:rPr>
            </w:pPr>
            <w:r w:rsidRPr="00F15C39">
              <w:rPr>
                <w:rFonts w:ascii="CCW Precursive 6" w:hAnsi="CCW Precursive 6"/>
                <w:sz w:val="24"/>
                <w:szCs w:val="24"/>
              </w:rPr>
              <w:t>They will be tested on these as well as 2 others from previous weeks or from the Year 1/2 words. This will check how well they have retained their words.</w:t>
            </w:r>
          </w:p>
        </w:tc>
      </w:tr>
    </w:tbl>
    <w:p xmlns:wp14="http://schemas.microsoft.com/office/word/2010/wordml" w:rsidR="00D56918" w:rsidRDefault="00920EB6" w14:paraId="0A37501D" wp14:textId="77777777"/>
    <w:sectPr w:rsidR="00D569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077"/>
    <w:rsid w:val="000C5EBB"/>
    <w:rsid w:val="00103863"/>
    <w:rsid w:val="0011255A"/>
    <w:rsid w:val="002208D5"/>
    <w:rsid w:val="00232860"/>
    <w:rsid w:val="00272416"/>
    <w:rsid w:val="00322C0E"/>
    <w:rsid w:val="00485077"/>
    <w:rsid w:val="004F4777"/>
    <w:rsid w:val="005C4F1F"/>
    <w:rsid w:val="006A34CB"/>
    <w:rsid w:val="008C6D58"/>
    <w:rsid w:val="00920EB6"/>
    <w:rsid w:val="009D5639"/>
    <w:rsid w:val="00AE7810"/>
    <w:rsid w:val="00B6047A"/>
    <w:rsid w:val="00C03DB8"/>
    <w:rsid w:val="00C64033"/>
    <w:rsid w:val="00E13386"/>
    <w:rsid w:val="00E47C58"/>
    <w:rsid w:val="00F15C39"/>
    <w:rsid w:val="00F45033"/>
    <w:rsid w:val="18519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067F1"/>
  <w15:chartTrackingRefBased/>
  <w15:docId w15:val="{67459170-47A3-4A0F-9AFB-D23E6C9F52A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507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 Matheou</dc:creator>
  <keywords/>
  <dc:description/>
  <lastModifiedBy>Sophie  Tebbutt</lastModifiedBy>
  <revision>3</revision>
  <lastPrinted>2025-09-04T16:09:00.0000000Z</lastPrinted>
  <dcterms:created xsi:type="dcterms:W3CDTF">2026-01-16T13:33:00.0000000Z</dcterms:created>
  <dcterms:modified xsi:type="dcterms:W3CDTF">2026-02-05T09:09:02.7318018Z</dcterms:modified>
</coreProperties>
</file>