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Tr="00485077">
        <w:trPr>
          <w:trHeight w:val="416"/>
        </w:trPr>
        <w:tc>
          <w:tcPr>
            <w:tcW w:w="9114" w:type="dxa"/>
            <w:gridSpan w:val="2"/>
          </w:tcPr>
          <w:p w:rsidR="00485077" w:rsidRPr="00F15C39" w:rsidRDefault="004850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2208D5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</w:t>
            </w:r>
            <w:r w:rsidRPr="00232860">
              <w:rPr>
                <w:rFonts w:ascii="CCW Precursive 6" w:hAnsi="CCW Precursive 6"/>
                <w:b/>
                <w:color w:val="00B050"/>
                <w:sz w:val="24"/>
                <w:szCs w:val="24"/>
              </w:rPr>
              <w:t xml:space="preserve">Green Group 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E13386" w:rsidRPr="00F15C39" w:rsidRDefault="00485077" w:rsidP="009D5639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9D5639" w:rsidRPr="00F15C39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  <w:r w:rsidR="00E13386"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  <w:p w:rsidR="002208D5" w:rsidRPr="002208D5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wander</w:t>
            </w:r>
          </w:p>
          <w:p w:rsidR="002208D5" w:rsidRPr="002208D5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wand</w:t>
            </w:r>
          </w:p>
          <w:p w:rsidR="002208D5" w:rsidRPr="002208D5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quality</w:t>
            </w:r>
          </w:p>
          <w:p w:rsidR="002208D5" w:rsidRPr="002208D5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quad</w:t>
            </w:r>
          </w:p>
          <w:p w:rsidR="002208D5" w:rsidRPr="002208D5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wasps</w:t>
            </w:r>
          </w:p>
          <w:p w:rsidR="002208D5" w:rsidRPr="002208D5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squat</w:t>
            </w:r>
          </w:p>
          <w:p w:rsidR="002208D5" w:rsidRPr="002208D5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quantity</w:t>
            </w:r>
          </w:p>
          <w:p w:rsidR="009D5639" w:rsidRPr="00F15C39" w:rsidRDefault="002208D5" w:rsidP="002208D5">
            <w:pPr>
              <w:rPr>
                <w:rFonts w:ascii="CCW Precursive 6" w:hAnsi="CCW Precursive 6"/>
                <w:sz w:val="24"/>
                <w:szCs w:val="24"/>
              </w:rPr>
            </w:pPr>
            <w:r w:rsidRPr="002208D5">
              <w:rPr>
                <w:rFonts w:ascii="CCW Precursive 6" w:hAnsi="CCW Precursive 6"/>
                <w:sz w:val="24"/>
                <w:szCs w:val="24"/>
              </w:rPr>
              <w:t>squash</w:t>
            </w:r>
          </w:p>
        </w:tc>
        <w:tc>
          <w:tcPr>
            <w:tcW w:w="4557" w:type="dxa"/>
          </w:tcPr>
          <w:p w:rsidR="00485077" w:rsidRPr="00F15C39" w:rsidRDefault="00E13386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3 </w:t>
            </w:r>
          </w:p>
          <w:p w:rsidR="008C6D58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work</w:t>
            </w:r>
          </w:p>
          <w:p w:rsidR="008C6D58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worm</w:t>
            </w:r>
          </w:p>
          <w:p w:rsidR="008C6D58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world</w:t>
            </w:r>
          </w:p>
          <w:p w:rsidR="008C6D58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wort</w:t>
            </w:r>
            <w:r>
              <w:rPr>
                <w:rFonts w:ascii="CCW Precursive 6" w:hAnsi="CCW Precursive 6"/>
                <w:sz w:val="24"/>
                <w:szCs w:val="24"/>
              </w:rPr>
              <w:t>h</w:t>
            </w:r>
            <w:r w:rsidRPr="008C6D58">
              <w:rPr>
                <w:rFonts w:ascii="CCW Precursive 6" w:hAnsi="CCW Precursive 6"/>
                <w:sz w:val="24"/>
                <w:szCs w:val="24"/>
              </w:rPr>
              <w:t xml:space="preserve"> </w:t>
            </w:r>
          </w:p>
          <w:p w:rsidR="008C6D58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warm</w:t>
            </w:r>
          </w:p>
          <w:p w:rsidR="008C6D58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towards</w:t>
            </w:r>
          </w:p>
          <w:p w:rsidR="008C6D58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warn</w:t>
            </w:r>
          </w:p>
          <w:p w:rsidR="00322C0E" w:rsidRPr="00F15C39" w:rsidRDefault="008C6D58">
            <w:pPr>
              <w:rPr>
                <w:rFonts w:ascii="CCW Precursive 6" w:hAnsi="CCW Precursive 6"/>
                <w:sz w:val="24"/>
                <w:szCs w:val="24"/>
              </w:rPr>
            </w:pPr>
            <w:r w:rsidRPr="008C6D58">
              <w:rPr>
                <w:rFonts w:ascii="CCW Precursive 6" w:hAnsi="CCW Precursive 6"/>
                <w:sz w:val="24"/>
                <w:szCs w:val="24"/>
              </w:rPr>
              <w:t>warned</w:t>
            </w:r>
          </w:p>
        </w:tc>
      </w:tr>
      <w:tr w:rsidR="00485077" w:rsidTr="00232860">
        <w:trPr>
          <w:trHeight w:val="3446"/>
        </w:trPr>
        <w:tc>
          <w:tcPr>
            <w:tcW w:w="4557" w:type="dxa"/>
          </w:tcPr>
          <w:p w:rsidR="00322C0E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4 </w:t>
            </w:r>
          </w:p>
          <w:p w:rsidR="00232860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usual</w:t>
            </w:r>
          </w:p>
          <w:p w:rsidR="00232860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measure</w:t>
            </w:r>
          </w:p>
          <w:p w:rsidR="00232860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pleasure</w:t>
            </w:r>
          </w:p>
          <w:p w:rsidR="00232860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decision</w:t>
            </w:r>
          </w:p>
          <w:p w:rsidR="00232860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vision</w:t>
            </w:r>
          </w:p>
          <w:p w:rsidR="00232860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leisure</w:t>
            </w:r>
          </w:p>
          <w:p w:rsidR="00232860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version</w:t>
            </w:r>
          </w:p>
          <w:p w:rsidR="00485077" w:rsidRPr="00F15C39" w:rsidRDefault="00232860">
            <w:pPr>
              <w:rPr>
                <w:rFonts w:ascii="CCW Precursive 6" w:hAnsi="CCW Precursive 6"/>
                <w:sz w:val="24"/>
                <w:szCs w:val="24"/>
              </w:rPr>
            </w:pPr>
            <w:r w:rsidRPr="00232860">
              <w:rPr>
                <w:rFonts w:ascii="CCW Precursive 6" w:hAnsi="CCW Precursive 6"/>
                <w:sz w:val="24"/>
                <w:szCs w:val="24"/>
              </w:rPr>
              <w:t>visual</w:t>
            </w:r>
          </w:p>
        </w:tc>
        <w:tc>
          <w:tcPr>
            <w:tcW w:w="4557" w:type="dxa"/>
          </w:tcPr>
          <w:p w:rsidR="00322C0E" w:rsidRPr="00F15C39" w:rsidRDefault="00322C0E" w:rsidP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5 </w:t>
            </w:r>
          </w:p>
          <w:p w:rsidR="00C03DB8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C03DB8">
              <w:rPr>
                <w:rFonts w:ascii="CCW Precursive 6" w:hAnsi="CCW Precursive 6"/>
                <w:sz w:val="24"/>
                <w:szCs w:val="24"/>
              </w:rPr>
              <w:t>agreement</w:t>
            </w:r>
          </w:p>
          <w:p w:rsidR="00C03DB8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C03DB8">
              <w:rPr>
                <w:rFonts w:ascii="CCW Precursive 6" w:hAnsi="CCW Precursive 6"/>
                <w:sz w:val="24"/>
                <w:szCs w:val="24"/>
              </w:rPr>
              <w:t>achievement</w:t>
            </w:r>
          </w:p>
          <w:p w:rsidR="00C03DB8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C03DB8">
              <w:rPr>
                <w:rFonts w:ascii="CCW Precursive 6" w:hAnsi="CCW Precursive 6"/>
                <w:sz w:val="24"/>
                <w:szCs w:val="24"/>
              </w:rPr>
              <w:t>adjustment</w:t>
            </w:r>
          </w:p>
          <w:p w:rsidR="00C03DB8" w:rsidRPr="00C03DB8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C03DB8">
              <w:rPr>
                <w:rFonts w:ascii="CCW Precursive 6" w:hAnsi="CCW Precursive 6"/>
                <w:sz w:val="24"/>
                <w:szCs w:val="24"/>
              </w:rPr>
              <w:t>darkness</w:t>
            </w:r>
          </w:p>
          <w:p w:rsidR="00C03DB8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C03DB8">
              <w:rPr>
                <w:rFonts w:ascii="CCW Precursive 6" w:hAnsi="CCW Precursive 6"/>
                <w:sz w:val="24"/>
                <w:szCs w:val="24"/>
              </w:rPr>
              <w:t>rudenes</w:t>
            </w:r>
            <w:r>
              <w:rPr>
                <w:rFonts w:ascii="CCW Precursive 6" w:hAnsi="CCW Precursive 6"/>
                <w:sz w:val="24"/>
                <w:szCs w:val="24"/>
              </w:rPr>
              <w:t>s</w:t>
            </w:r>
          </w:p>
          <w:p w:rsidR="00C03DB8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enjoyment</w:t>
            </w:r>
          </w:p>
          <w:p w:rsidR="00C03DB8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C03DB8">
              <w:rPr>
                <w:rFonts w:ascii="CCW Precursive 6" w:hAnsi="CCW Precursive 6"/>
                <w:sz w:val="24"/>
                <w:szCs w:val="24"/>
              </w:rPr>
              <w:t>greatness</w:t>
            </w:r>
          </w:p>
          <w:p w:rsidR="00322C0E" w:rsidRPr="00F15C39" w:rsidRDefault="00C03DB8" w:rsidP="00C03DB8">
            <w:pPr>
              <w:rPr>
                <w:rFonts w:ascii="CCW Precursive 6" w:hAnsi="CCW Precursive 6"/>
                <w:sz w:val="24"/>
                <w:szCs w:val="24"/>
              </w:rPr>
            </w:pPr>
            <w:r w:rsidRPr="00C03DB8">
              <w:rPr>
                <w:rFonts w:ascii="CCW Precursive 6" w:hAnsi="CCW Precursive 6"/>
                <w:sz w:val="24"/>
                <w:szCs w:val="24"/>
              </w:rPr>
              <w:t>kindness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485077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6 </w:t>
            </w:r>
          </w:p>
          <w:p w:rsidR="005C4F1F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careful</w:t>
            </w:r>
          </w:p>
          <w:p w:rsidR="005C4F1F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thankful</w:t>
            </w:r>
          </w:p>
          <w:p w:rsidR="005C4F1F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boldly</w:t>
            </w:r>
          </w:p>
          <w:p w:rsidR="005C4F1F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gladly</w:t>
            </w:r>
          </w:p>
          <w:p w:rsidR="005C4F1F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happily</w:t>
            </w:r>
          </w:p>
          <w:p w:rsidR="005C4F1F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easily</w:t>
            </w:r>
          </w:p>
          <w:p w:rsidR="005C4F1F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hopeless</w:t>
            </w:r>
          </w:p>
          <w:p w:rsidR="00322C0E" w:rsidRPr="00F15C39" w:rsidRDefault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5C4F1F">
              <w:rPr>
                <w:rFonts w:ascii="CCW Precursive 6" w:hAnsi="CCW Precursive 6"/>
                <w:sz w:val="24"/>
                <w:szCs w:val="24"/>
              </w:rPr>
              <w:t>spotless</w:t>
            </w:r>
          </w:p>
        </w:tc>
        <w:tc>
          <w:tcPr>
            <w:tcW w:w="4557" w:type="dxa"/>
          </w:tcPr>
          <w:p w:rsidR="006A34CB" w:rsidRPr="00F15C39" w:rsidRDefault="00322C0E" w:rsidP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7 </w:t>
            </w:r>
          </w:p>
          <w:p w:rsidR="006A34CB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there</w:t>
            </w:r>
          </w:p>
          <w:p w:rsidR="006A34CB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their</w:t>
            </w:r>
          </w:p>
          <w:p w:rsidR="006A34CB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here</w:t>
            </w:r>
          </w:p>
          <w:p w:rsidR="006A34CB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hear</w:t>
            </w:r>
          </w:p>
          <w:p w:rsidR="006A34CB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see</w:t>
            </w:r>
          </w:p>
          <w:p w:rsidR="006A34CB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sea</w:t>
            </w:r>
          </w:p>
          <w:p w:rsidR="006A34CB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too</w:t>
            </w:r>
          </w:p>
          <w:p w:rsidR="00E47C58" w:rsidRPr="00F15C39" w:rsidRDefault="006A34CB" w:rsidP="00E47C58">
            <w:pPr>
              <w:rPr>
                <w:rFonts w:ascii="CCW Precursive 6" w:hAnsi="CCW Precursive 6"/>
                <w:sz w:val="24"/>
                <w:szCs w:val="24"/>
              </w:rPr>
            </w:pPr>
            <w:r w:rsidRPr="006A34CB">
              <w:rPr>
                <w:rFonts w:ascii="CCW Precursive 6" w:hAnsi="CCW Precursive 6"/>
                <w:sz w:val="24"/>
                <w:szCs w:val="24"/>
              </w:rPr>
              <w:t>two</w:t>
            </w:r>
          </w:p>
        </w:tc>
        <w:bookmarkStart w:id="0" w:name="_GoBack"/>
        <w:bookmarkEnd w:id="0"/>
      </w:tr>
      <w:tr w:rsidR="00485077" w:rsidTr="00F12F21">
        <w:trPr>
          <w:trHeight w:val="2075"/>
        </w:trPr>
        <w:tc>
          <w:tcPr>
            <w:tcW w:w="9114" w:type="dxa"/>
            <w:gridSpan w:val="2"/>
          </w:tcPr>
          <w:p w:rsidR="00F45033" w:rsidRPr="00F15C39" w:rsidRDefault="00F45033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Most weeks, the children have only been given 8 spellings.</w:t>
            </w: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:rsidR="00D56918" w:rsidRDefault="006A34CB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2208D5"/>
    <w:rsid w:val="00232860"/>
    <w:rsid w:val="00272416"/>
    <w:rsid w:val="00322C0E"/>
    <w:rsid w:val="00485077"/>
    <w:rsid w:val="005C4F1F"/>
    <w:rsid w:val="006A34CB"/>
    <w:rsid w:val="008C6D58"/>
    <w:rsid w:val="009D5639"/>
    <w:rsid w:val="00C03DB8"/>
    <w:rsid w:val="00E13386"/>
    <w:rsid w:val="00E47C58"/>
    <w:rsid w:val="00F15C39"/>
    <w:rsid w:val="00F4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B920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Ms Tebbutt</cp:lastModifiedBy>
  <cp:revision>3</cp:revision>
  <cp:lastPrinted>2025-09-04T16:09:00Z</cp:lastPrinted>
  <dcterms:created xsi:type="dcterms:W3CDTF">2025-10-07T15:39:00Z</dcterms:created>
  <dcterms:modified xsi:type="dcterms:W3CDTF">2025-10-07T15:59:00Z</dcterms:modified>
</cp:coreProperties>
</file>