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5FDA4" w14:textId="357F7CE6" w:rsidR="00863A5C" w:rsidRDefault="008028EE" w:rsidP="00B454E4">
      <w:pPr>
        <w:tabs>
          <w:tab w:val="right" w:pos="9026"/>
        </w:tabs>
      </w:pPr>
      <w:r w:rsidRPr="008028EE">
        <w:drawing>
          <wp:inline distT="0" distB="0" distL="0" distR="0" wp14:anchorId="2FB75374" wp14:editId="3993367C">
            <wp:extent cx="1671066" cy="3045589"/>
            <wp:effectExtent l="0" t="0" r="5715" b="2540"/>
            <wp:docPr id="285746137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746137" name="Picture 1" descr="A screenshot of a phon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14988" cy="3125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54E4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D598CD2" wp14:editId="7C9252CF">
                <wp:simplePos x="0" y="0"/>
                <wp:positionH relativeFrom="margin">
                  <wp:align>left</wp:align>
                </wp:positionH>
                <wp:positionV relativeFrom="paragraph">
                  <wp:posOffset>3270885</wp:posOffset>
                </wp:positionV>
                <wp:extent cx="4693920" cy="339090"/>
                <wp:effectExtent l="0" t="0" r="1143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4548" cy="339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753D97" w14:textId="0A87D847" w:rsidR="00B454E4" w:rsidRPr="00B454E4" w:rsidRDefault="00B454E4" w:rsidP="00B454E4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454E4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Y4 Group 2 Spellings Term </w:t>
                            </w:r>
                            <w:r w:rsidR="008028EE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4</w:t>
                            </w:r>
                            <w:r w:rsidRPr="00B454E4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Weeks 1-6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598C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57.55pt;width:369.6pt;height:26.7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">
                <v:textbox>
                  <w:txbxContent>
                    <w:p w14:paraId="56753D97" w14:textId="0A87D847" w:rsidR="00B454E4" w:rsidRPr="00B454E4" w:rsidRDefault="00B454E4" w:rsidP="00B454E4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B454E4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Y4 Group 2 Spellings Term </w:t>
                      </w:r>
                      <w:r w:rsidR="008028EE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4</w:t>
                      </w:r>
                      <w:r w:rsidRPr="00B454E4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Weeks 1-6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E636F" w:rsidRPr="009E636F">
        <w:rPr>
          <w:noProof/>
        </w:rPr>
        <w:drawing>
          <wp:inline distT="0" distB="0" distL="0" distR="0" wp14:anchorId="7F8C5874" wp14:editId="2F0B014E">
            <wp:extent cx="1440072" cy="3071046"/>
            <wp:effectExtent l="0" t="0" r="8255" b="0"/>
            <wp:docPr id="1133868523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868523" name="Picture 1" descr="A screenshot of a cell phon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80079" cy="3156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7B53" w:rsidRPr="00737B53">
        <w:drawing>
          <wp:inline distT="0" distB="0" distL="0" distR="0" wp14:anchorId="76E75779" wp14:editId="3353AC62">
            <wp:extent cx="1480009" cy="2997753"/>
            <wp:effectExtent l="0" t="0" r="6350" b="0"/>
            <wp:docPr id="1151602467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1602467" name="Picture 1" descr="A screenshot of a phon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05156" cy="3048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54E4">
        <w:tab/>
      </w:r>
    </w:p>
    <w:p w14:paraId="66E77684" w14:textId="0E908B0E" w:rsidR="00B454E4" w:rsidRDefault="00B76EDE" w:rsidP="00B454E4">
      <w:pPr>
        <w:tabs>
          <w:tab w:val="right" w:pos="9026"/>
        </w:tabs>
      </w:pPr>
      <w:r w:rsidRPr="00C966F7">
        <w:rPr>
          <w:noProof/>
        </w:rPr>
        <w:drawing>
          <wp:inline distT="0" distB="0" distL="0" distR="0" wp14:anchorId="4C1A8693" wp14:editId="7FB8B881">
            <wp:extent cx="1679321" cy="3420310"/>
            <wp:effectExtent l="0" t="0" r="0" b="8890"/>
            <wp:docPr id="827309849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309849" name="Picture 1" descr="A screenshot of a phon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07856" cy="3478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76EDE">
        <w:rPr>
          <w:noProof/>
        </w:rPr>
        <w:drawing>
          <wp:inline distT="0" distB="0" distL="0" distR="0" wp14:anchorId="73F2D738" wp14:editId="603A41DA">
            <wp:extent cx="1369058" cy="3450210"/>
            <wp:effectExtent l="0" t="0" r="3175" b="0"/>
            <wp:docPr id="150829200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29200" name="Picture 1" descr="A screenshot of a phon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05169" cy="3541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1B72" w:rsidRPr="00201B72">
        <w:drawing>
          <wp:inline distT="0" distB="0" distL="0" distR="0" wp14:anchorId="5A335A3F" wp14:editId="44B22846">
            <wp:extent cx="1404377" cy="3473242"/>
            <wp:effectExtent l="0" t="0" r="5715" b="0"/>
            <wp:docPr id="1267435134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7435134" name="Picture 1" descr="A screenshot of a cell phon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11500" cy="3490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E29FA" w14:textId="77777777" w:rsidR="00B454E4" w:rsidRDefault="00B454E4"/>
    <w:p w14:paraId="2AD0EB85" w14:textId="742D1933" w:rsidR="00B454E4" w:rsidRPr="00B454E4" w:rsidRDefault="00B454E4" w:rsidP="00B454E4">
      <w:pPr>
        <w:jc w:val="center"/>
        <w:rPr>
          <w:b/>
          <w:bCs/>
          <w:sz w:val="24"/>
          <w:szCs w:val="24"/>
          <w:u w:val="single"/>
        </w:rPr>
      </w:pPr>
    </w:p>
    <w:sectPr w:rsidR="00B454E4" w:rsidRPr="00B454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4E4"/>
    <w:rsid w:val="00094D95"/>
    <w:rsid w:val="00201B72"/>
    <w:rsid w:val="00221D30"/>
    <w:rsid w:val="002D0EEB"/>
    <w:rsid w:val="00674ACD"/>
    <w:rsid w:val="00717E62"/>
    <w:rsid w:val="00737B53"/>
    <w:rsid w:val="007B2CCF"/>
    <w:rsid w:val="008028EE"/>
    <w:rsid w:val="00863A5C"/>
    <w:rsid w:val="008D23CA"/>
    <w:rsid w:val="009E636F"/>
    <w:rsid w:val="00B454E4"/>
    <w:rsid w:val="00B76EDE"/>
    <w:rsid w:val="00C96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B6251"/>
  <w15:chartTrackingRefBased/>
  <w15:docId w15:val="{1DA42D44-66F2-4463-8A93-E186930A7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54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54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54E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54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54E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54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54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54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54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54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54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54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54E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54E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54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54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54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54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54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54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54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54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54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54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54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54E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54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54E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54E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jones</dc:creator>
  <cp:keywords/>
  <dc:description/>
  <cp:lastModifiedBy>simone jones</cp:lastModifiedBy>
  <cp:revision>2</cp:revision>
  <dcterms:created xsi:type="dcterms:W3CDTF">2025-01-31T10:55:00Z</dcterms:created>
  <dcterms:modified xsi:type="dcterms:W3CDTF">2025-01-31T10:55:00Z</dcterms:modified>
</cp:coreProperties>
</file>