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9A009" w14:textId="42E15AD7" w:rsidR="00766FE3" w:rsidRDefault="00E27792">
      <w:r w:rsidRPr="00766FE3">
        <w:drawing>
          <wp:inline distT="0" distB="0" distL="0" distR="0" wp14:anchorId="5A66BFD2" wp14:editId="3673CB70">
            <wp:extent cx="5410200" cy="3453917"/>
            <wp:effectExtent l="0" t="0" r="0" b="0"/>
            <wp:docPr id="4606601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28358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6713" cy="3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129CF" w14:textId="699B4FE5" w:rsidR="00766FE3" w:rsidRDefault="00766FE3">
      <w:r w:rsidRPr="00766FE3">
        <w:drawing>
          <wp:inline distT="0" distB="0" distL="0" distR="0" wp14:anchorId="042F3F20" wp14:editId="28CCC774">
            <wp:extent cx="5185859" cy="3265170"/>
            <wp:effectExtent l="0" t="0" r="0" b="0"/>
            <wp:docPr id="1744576594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576594" name="Picture 1" descr="A screenshot of a tes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1944" cy="327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98043" w14:textId="7EE3F3EB" w:rsidR="00766FE3" w:rsidRDefault="00766FE3"/>
    <w:p w14:paraId="6BD43CC4" w14:textId="77777777" w:rsidR="00766FE3" w:rsidRDefault="00766FE3"/>
    <w:sectPr w:rsidR="00766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8A2"/>
    <w:rsid w:val="00094D95"/>
    <w:rsid w:val="00221D30"/>
    <w:rsid w:val="002D0EEB"/>
    <w:rsid w:val="00314495"/>
    <w:rsid w:val="003848A2"/>
    <w:rsid w:val="00766FE3"/>
    <w:rsid w:val="007B2CCF"/>
    <w:rsid w:val="00863A5C"/>
    <w:rsid w:val="008D23CA"/>
    <w:rsid w:val="00E2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C0836"/>
  <w15:chartTrackingRefBased/>
  <w15:docId w15:val="{17631526-1F3F-4C55-BA2D-0E1186688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4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8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8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8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8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8A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8A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8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8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8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8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8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8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8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8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8A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8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2</cp:revision>
  <dcterms:created xsi:type="dcterms:W3CDTF">2024-10-17T18:27:00Z</dcterms:created>
  <dcterms:modified xsi:type="dcterms:W3CDTF">2024-10-17T19:07:00Z</dcterms:modified>
</cp:coreProperties>
</file>