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8955"/>
        <w:gridCol w:w="4890"/>
        <w:gridCol w:w="345"/>
      </w:tblGrid>
      <w:tr w:rsidR="00524617" w14:paraId="51AA7A67" w14:textId="77777777">
        <w:trPr>
          <w:trHeight w:hRule="exact" w:val="195"/>
        </w:trPr>
        <w:tc>
          <w:tcPr>
            <w:tcW w:w="270" w:type="dxa"/>
          </w:tcPr>
          <w:p w14:paraId="06655739" w14:textId="77777777" w:rsidR="00524617" w:rsidRDefault="00524617"/>
        </w:tc>
        <w:tc>
          <w:tcPr>
            <w:tcW w:w="8955" w:type="dxa"/>
          </w:tcPr>
          <w:p w14:paraId="78CFD0A3" w14:textId="77777777" w:rsidR="00524617" w:rsidRDefault="00524617"/>
        </w:tc>
        <w:tc>
          <w:tcPr>
            <w:tcW w:w="4890" w:type="dxa"/>
          </w:tcPr>
          <w:p w14:paraId="5784007D" w14:textId="77777777" w:rsidR="00524617" w:rsidRDefault="00524617"/>
        </w:tc>
        <w:tc>
          <w:tcPr>
            <w:tcW w:w="345" w:type="dxa"/>
          </w:tcPr>
          <w:p w14:paraId="7E139E3D" w14:textId="77777777" w:rsidR="00524617" w:rsidRDefault="00524617"/>
        </w:tc>
      </w:tr>
      <w:tr w:rsidR="00767231" w14:paraId="5CBFC03D" w14:textId="77777777" w:rsidTr="00767231">
        <w:trPr>
          <w:trHeight w:hRule="exact" w:val="1110"/>
        </w:trPr>
        <w:tc>
          <w:tcPr>
            <w:tcW w:w="270" w:type="dxa"/>
          </w:tcPr>
          <w:p w14:paraId="14269F28" w14:textId="77777777" w:rsidR="00524617" w:rsidRDefault="00524617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28B47DED" w14:textId="77777777" w:rsidR="00524617" w:rsidRDefault="004B3575">
            <w:r>
              <w:rPr>
                <w:rFonts w:ascii="Arial" w:eastAsia="Arial" w:hAnsi="Arial" w:cs="Arial"/>
                <w:color w:val="000000"/>
                <w:sz w:val="40"/>
              </w:rPr>
              <w:t>Flourish Federation</w:t>
            </w:r>
          </w:p>
          <w:p w14:paraId="2F4FB003" w14:textId="62C12860" w:rsidR="00524617" w:rsidRDefault="00767231">
            <w:r>
              <w:rPr>
                <w:rFonts w:ascii="Arial" w:eastAsia="Arial" w:hAnsi="Arial" w:cs="Arial"/>
                <w:color w:val="696969"/>
                <w:sz w:val="36"/>
              </w:rPr>
              <w:t xml:space="preserve">Full Governing Board </w:t>
            </w:r>
            <w:r w:rsidR="004B3575"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  <w:r>
              <w:rPr>
                <w:rFonts w:ascii="Arial" w:eastAsia="Arial" w:hAnsi="Arial" w:cs="Arial"/>
                <w:color w:val="696969"/>
                <w:sz w:val="36"/>
              </w:rPr>
              <w:t xml:space="preserve"> 2025-26</w:t>
            </w:r>
          </w:p>
        </w:tc>
        <w:tc>
          <w:tcPr>
            <w:tcW w:w="345" w:type="dxa"/>
          </w:tcPr>
          <w:p w14:paraId="2E3C5CC5" w14:textId="77777777" w:rsidR="00524617" w:rsidRDefault="00524617"/>
        </w:tc>
      </w:tr>
      <w:tr w:rsidR="00524617" w14:paraId="1976B33B" w14:textId="77777777">
        <w:trPr>
          <w:trHeight w:hRule="exact" w:val="105"/>
        </w:trPr>
        <w:tc>
          <w:tcPr>
            <w:tcW w:w="270" w:type="dxa"/>
          </w:tcPr>
          <w:p w14:paraId="433ED9B9" w14:textId="77777777" w:rsidR="00524617" w:rsidRDefault="00524617"/>
        </w:tc>
        <w:tc>
          <w:tcPr>
            <w:tcW w:w="8955" w:type="dxa"/>
          </w:tcPr>
          <w:p w14:paraId="5D3367D2" w14:textId="77777777" w:rsidR="00524617" w:rsidRDefault="00524617"/>
        </w:tc>
        <w:tc>
          <w:tcPr>
            <w:tcW w:w="4890" w:type="dxa"/>
          </w:tcPr>
          <w:p w14:paraId="1822C66C" w14:textId="77777777" w:rsidR="00524617" w:rsidRDefault="00524617"/>
        </w:tc>
        <w:tc>
          <w:tcPr>
            <w:tcW w:w="345" w:type="dxa"/>
          </w:tcPr>
          <w:p w14:paraId="0922DCA1" w14:textId="77777777" w:rsidR="00524617" w:rsidRDefault="00524617"/>
        </w:tc>
      </w:tr>
      <w:tr w:rsidR="00767231" w14:paraId="7B3C2D62" w14:textId="77777777" w:rsidTr="00767231">
        <w:trPr>
          <w:trHeight w:hRule="exact" w:val="780"/>
        </w:trPr>
        <w:tc>
          <w:tcPr>
            <w:tcW w:w="270" w:type="dxa"/>
          </w:tcPr>
          <w:p w14:paraId="79C68E62" w14:textId="77777777" w:rsidR="00524617" w:rsidRDefault="00524617"/>
        </w:tc>
        <w:tc>
          <w:tcPr>
            <w:tcW w:w="13845" w:type="dxa"/>
            <w:gridSpan w:val="2"/>
          </w:tcPr>
          <w:p w14:paraId="51514F65" w14:textId="77777777" w:rsidR="00524617" w:rsidRDefault="004B3575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sent, ? = Attendance Not Marked, Blank = Not Required,</w:t>
            </w:r>
          </w:p>
          <w:p w14:paraId="375FB108" w14:textId="77777777" w:rsidR="00524617" w:rsidRDefault="004B3575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30850C78" w14:textId="77777777" w:rsidR="00524617" w:rsidRDefault="00524617"/>
        </w:tc>
      </w:tr>
      <w:tr w:rsidR="00524617" w14:paraId="2B431FD2" w14:textId="77777777">
        <w:trPr>
          <w:trHeight w:hRule="exact" w:val="105"/>
        </w:trPr>
        <w:tc>
          <w:tcPr>
            <w:tcW w:w="270" w:type="dxa"/>
          </w:tcPr>
          <w:p w14:paraId="4EA607FB" w14:textId="77777777" w:rsidR="00524617" w:rsidRDefault="00524617"/>
        </w:tc>
        <w:tc>
          <w:tcPr>
            <w:tcW w:w="8955" w:type="dxa"/>
          </w:tcPr>
          <w:p w14:paraId="528CF9EE" w14:textId="77777777" w:rsidR="00524617" w:rsidRDefault="00524617"/>
        </w:tc>
        <w:tc>
          <w:tcPr>
            <w:tcW w:w="4890" w:type="dxa"/>
          </w:tcPr>
          <w:p w14:paraId="055CFFD3" w14:textId="77777777" w:rsidR="00524617" w:rsidRDefault="00524617"/>
        </w:tc>
        <w:tc>
          <w:tcPr>
            <w:tcW w:w="345" w:type="dxa"/>
          </w:tcPr>
          <w:p w14:paraId="5BCEE564" w14:textId="77777777" w:rsidR="00524617" w:rsidRDefault="00524617"/>
        </w:tc>
      </w:tr>
      <w:tr w:rsidR="00524617" w14:paraId="01F13884" w14:textId="77777777">
        <w:trPr>
          <w:trHeight w:hRule="exact" w:val="7785"/>
        </w:trPr>
        <w:tc>
          <w:tcPr>
            <w:tcW w:w="270" w:type="dxa"/>
          </w:tcPr>
          <w:p w14:paraId="492883BF" w14:textId="77777777" w:rsidR="00524617" w:rsidRDefault="00524617"/>
        </w:tc>
        <w:tc>
          <w:tcPr>
            <w:tcW w:w="8955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524617" w14:paraId="24619711" w14:textId="77777777" w:rsidTr="00767231">
              <w:trPr>
                <w:trHeight w:hRule="exact" w:val="712"/>
              </w:trPr>
              <w:tc>
                <w:tcPr>
                  <w:tcW w:w="3330" w:type="dxa"/>
                </w:tcPr>
                <w:p w14:paraId="325302AA" w14:textId="77777777" w:rsidR="00524617" w:rsidRDefault="00524617"/>
              </w:tc>
              <w:tc>
                <w:tcPr>
                  <w:tcW w:w="2475" w:type="dxa"/>
                </w:tcPr>
                <w:p w14:paraId="359A0A27" w14:textId="77777777" w:rsidR="00524617" w:rsidRDefault="00524617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1843E33" w14:textId="77777777" w:rsidR="00524617" w:rsidRDefault="004B357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9532807" w14:textId="77777777" w:rsidR="00524617" w:rsidRDefault="004B357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6339E57" w14:textId="77777777" w:rsidR="00524617" w:rsidRDefault="004B357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54E2495" w14:textId="77777777" w:rsidR="00524617" w:rsidRDefault="004B357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1DE2BB7" w14:textId="77777777" w:rsidR="00524617" w:rsidRDefault="004B357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33FDF2C" w14:textId="77777777" w:rsidR="00524617" w:rsidRDefault="004B357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</w:tr>
            <w:tr w:rsidR="00524617" w14:paraId="3928EFDF" w14:textId="77777777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4EED3939" w14:textId="77777777" w:rsidR="00524617" w:rsidRDefault="004B3575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7DB91592" w14:textId="77777777" w:rsidR="00524617" w:rsidRDefault="004B3575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07D8863" w14:textId="77777777" w:rsidR="00524617" w:rsidRDefault="004B357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01 Oct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AE60BAB" w14:textId="77777777" w:rsidR="00524617" w:rsidRDefault="004B357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08 Dec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65A6075" w14:textId="77777777" w:rsidR="00524617" w:rsidRDefault="004B357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21 Jan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4335154" w14:textId="77777777" w:rsidR="00524617" w:rsidRDefault="004B357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Mar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FC3E1C7" w14:textId="77777777" w:rsidR="00524617" w:rsidRDefault="004B357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20 May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8B9561A" w14:textId="77777777" w:rsidR="00524617" w:rsidRDefault="004B357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15 Jul 2026</w:t>
                  </w:r>
                </w:p>
              </w:tc>
            </w:tr>
            <w:tr w:rsidR="00524617" w14:paraId="6AE1E087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872257" w14:textId="77777777" w:rsidR="00524617" w:rsidRDefault="004B357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Emily Baker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3D45C3" w14:textId="77777777" w:rsidR="00524617" w:rsidRDefault="004B357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AA21E1" w14:textId="77777777" w:rsidR="00524617" w:rsidRDefault="0052461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E29EFC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FA191D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A25922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4240E6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C07F56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24617" w14:paraId="1CEA7C09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6F9686" w14:textId="77777777" w:rsidR="00524617" w:rsidRDefault="004B357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Sue Black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EE79B5" w14:textId="77777777" w:rsidR="00524617" w:rsidRDefault="00524617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BFE54E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CC9EED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F9CFC6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A4CB81" w14:textId="77777777" w:rsidR="00524617" w:rsidRDefault="0052461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1FCEFC" w14:textId="77777777" w:rsidR="00524617" w:rsidRDefault="0052461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545915" w14:textId="77777777" w:rsidR="00524617" w:rsidRDefault="00524617">
                  <w:pPr>
                    <w:jc w:val="center"/>
                  </w:pPr>
                </w:p>
              </w:tc>
            </w:tr>
            <w:tr w:rsidR="00524617" w14:paraId="4E962238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A523FB" w14:textId="77777777" w:rsidR="00524617" w:rsidRDefault="004B357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Dave Butterworth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6255A9" w14:textId="77777777" w:rsidR="00524617" w:rsidRDefault="004B357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7D0970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DFEDBF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B08CFB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1D55CC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713A10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CD7889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24617" w14:paraId="553B540E" w14:textId="77777777" w:rsidTr="00767231">
              <w:trPr>
                <w:trHeight w:hRule="exact" w:val="39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ABA152" w14:textId="77777777" w:rsidR="00524617" w:rsidRDefault="004B3575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Erika Cross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58C4F9" w14:textId="77777777" w:rsidR="00524617" w:rsidRDefault="004B357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89336F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872541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AD193C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ADFED9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167B76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8B3348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24617" w14:paraId="2AE9A5B7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148383" w14:textId="77777777" w:rsidR="00524617" w:rsidRDefault="004B357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Gabrielle Gray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061E0C" w14:textId="77777777" w:rsidR="00524617" w:rsidRDefault="004B357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BB6397" w14:textId="77777777" w:rsidR="00524617" w:rsidRDefault="0052461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E8584A" w14:textId="77777777" w:rsidR="00524617" w:rsidRDefault="0052461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90172E" w14:textId="77777777" w:rsidR="00524617" w:rsidRDefault="0052461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D602C5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352F36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60F6D2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24617" w14:paraId="4A2CBA7D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8725A2" w14:textId="77777777" w:rsidR="00524617" w:rsidRDefault="004B357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Natasha Hebborn-Huartson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BBB4FB" w14:textId="77777777" w:rsidR="00524617" w:rsidRDefault="004B357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1AE810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457059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F3EB8F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A0B600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72EAF4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AC5B06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24617" w14:paraId="53E6F1BF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FB27ED" w14:textId="77777777" w:rsidR="00524617" w:rsidRDefault="004B3575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Harriet Perrotton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3772C2" w14:textId="77777777" w:rsidR="00524617" w:rsidRDefault="004B357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3A5724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2DD1AC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D1AC44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CAA56A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389EF6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3719D5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24617" w14:paraId="3568EF4D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D4FF68" w14:textId="77777777" w:rsidR="00524617" w:rsidRDefault="004B357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Stacey Rawdon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571C83" w14:textId="77777777" w:rsidR="00524617" w:rsidRDefault="004B357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ED9E5C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E12848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D32B78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378836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7175DB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C31E2A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24617" w14:paraId="11B95A24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B11FBD" w14:textId="77777777" w:rsidR="00524617" w:rsidRDefault="004B357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Rob Shrimpton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1B5A12" w14:textId="77777777" w:rsidR="00524617" w:rsidRDefault="004B357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5B3828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864BA4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10CF2F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E91A88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ABD928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B68FD9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24617" w14:paraId="44F50FAE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C3D68C" w14:textId="77777777" w:rsidR="00524617" w:rsidRDefault="004B357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Catherine Smith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0A6692" w14:textId="77777777" w:rsidR="00524617" w:rsidRDefault="004B357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0D9ADF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FB40D1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F269AC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CC937F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4348D5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4DC7C0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24617" w14:paraId="2876BE63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676B85" w14:textId="77777777" w:rsidR="00524617" w:rsidRDefault="004B3575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Nathaniel South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94709D" w14:textId="77777777" w:rsidR="00524617" w:rsidRDefault="004B3575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B0D95B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8F32E2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9FC2C5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FFE206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8EE496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E41140" w14:textId="77777777" w:rsidR="00524617" w:rsidRDefault="004B357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6E729249" w14:textId="77777777" w:rsidR="00524617" w:rsidRDefault="00524617"/>
        </w:tc>
        <w:tc>
          <w:tcPr>
            <w:tcW w:w="4890" w:type="dxa"/>
          </w:tcPr>
          <w:p w14:paraId="3C62EECF" w14:textId="77777777" w:rsidR="00524617" w:rsidRDefault="00524617"/>
        </w:tc>
        <w:tc>
          <w:tcPr>
            <w:tcW w:w="345" w:type="dxa"/>
          </w:tcPr>
          <w:p w14:paraId="3A705171" w14:textId="77777777" w:rsidR="00524617" w:rsidRDefault="00524617"/>
        </w:tc>
      </w:tr>
    </w:tbl>
    <w:p w14:paraId="4FF8FF2A" w14:textId="77777777" w:rsidR="00524617" w:rsidRDefault="00524617" w:rsidP="00767231"/>
    <w:sectPr w:rsidR="00524617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617"/>
    <w:rsid w:val="003248F2"/>
    <w:rsid w:val="00524617"/>
    <w:rsid w:val="0076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7AC29"/>
  <w15:docId w15:val="{28503BE6-5798-4361-A286-F897A1805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132</Words>
  <Characters>753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Ferrus, Patricia - TEP</cp:lastModifiedBy>
  <cp:revision>2</cp:revision>
  <dcterms:created xsi:type="dcterms:W3CDTF">2026-07-31T10:25:00Z</dcterms:created>
  <dcterms:modified xsi:type="dcterms:W3CDTF">2026-07-31T10:25:00Z</dcterms:modified>
</cp:coreProperties>
</file>